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Denumire operator economic: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Sediul: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Telefon/fax: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Adresă de e-mail: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Persoană de contact: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 xml:space="preserve">CĂTRE: ȘCOALA NAȚIONALĂ DE GREFIERI 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OFERTĂ FINANCIARĂ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ab/>
        <w:t>Prin prezenta, vă transmitem următoarea ofertă de preţ pentru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16 monitoare cu diagonala de 27”, 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>necesare în cadrul Proiectului cu titlul</w:t>
      </w:r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„Creșterea gradului de pregătire profesională a personalului auxiliar pentru a face față noilor provocări legislative”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, cod SIPOCA 455, Cod My SMIS 118716, finanțat prin </w:t>
      </w:r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>Programul Operațional Capacitate Administrativă 2014-2020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în baza contractului de finanțare nr. 121 din 29.05.2018. </w:t>
      </w:r>
    </w:p>
    <w:p w:rsidR="00A63C7E" w:rsidRPr="00A63C7E" w:rsidRDefault="00A63C7E" w:rsidP="00A63C7E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698"/>
        <w:gridCol w:w="1889"/>
        <w:gridCol w:w="1986"/>
        <w:gridCol w:w="2125"/>
      </w:tblGrid>
      <w:tr w:rsidR="00A63C7E" w:rsidTr="00A63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A63C7E" w:rsidTr="00A63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Default="00A63C7E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Monitor cu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diagonala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27”</w:t>
            </w:r>
          </w:p>
          <w:p w:rsidR="00A63C7E" w:rsidRDefault="00A63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3C7E" w:rsidRDefault="00A63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3C7E" w:rsidRDefault="00A63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A63C7E" w:rsidRPr="00A63C7E" w:rsidTr="00A63C7E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Pr="00A63C7E" w:rsidRDefault="00A63C7E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fără TVA)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  <w:tr w:rsidR="00A63C7E" w:rsidRPr="00A63C7E" w:rsidTr="00A63C7E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E" w:rsidRPr="00A63C7E" w:rsidRDefault="00A63C7E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cu TVA)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</w:tbl>
    <w:p w:rsidR="00A63C7E" w:rsidRDefault="00A63C7E" w:rsidP="00A63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A63C7E" w:rsidRPr="00A63C7E" w:rsidRDefault="00A63C7E" w:rsidP="00A63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Operatorul economic va prezenta prețul pentru produse care îndeplinesc cerințele tehnice solicitate.</w:t>
      </w:r>
    </w:p>
    <w:p w:rsidR="00A63C7E" w:rsidRPr="00A63C7E" w:rsidRDefault="00A63C7E" w:rsidP="00A63C7E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Ne angajăm să menţinem această ofertă valabilă până la data de</w:t>
      </w: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........................</w:t>
      </w: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, și ea va rămâne obligatorie pentru noi şi poate fi acceptată oricând înainte de expirarea perioadei de valabilitate.</w:t>
      </w:r>
    </w:p>
    <w:p w:rsidR="00A63C7E" w:rsidRPr="00A63C7E" w:rsidRDefault="00A63C7E" w:rsidP="00A63C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Precizăm că : nu depunem ofertă alternativă.</w:t>
      </w:r>
    </w:p>
    <w:p w:rsidR="00A63C7E" w:rsidRPr="00A63C7E" w:rsidRDefault="00A63C7E" w:rsidP="00A63C7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A63C7E" w:rsidRPr="00A63C7E" w:rsidRDefault="00A63C7E" w:rsidP="00A63C7E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 w:eastAsia="ro-RO"/>
        </w:rPr>
      </w:pP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________________________, în calitate de __________________________, legal autorizat să semnez</w:t>
      </w:r>
    </w:p>
    <w:p w:rsidR="00A63C7E" w:rsidRPr="00A63C7E" w:rsidRDefault="00A63C7E" w:rsidP="00A63C7E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 w:eastAsia="ro-RO"/>
        </w:rPr>
      </w:pPr>
      <w:r w:rsidRPr="00A63C7E">
        <w:rPr>
          <w:rFonts w:ascii="Times New Roman" w:hAnsi="Times New Roman" w:cs="Times New Roman"/>
          <w:i/>
          <w:sz w:val="24"/>
          <w:szCs w:val="24"/>
          <w:lang w:val="es-ES" w:eastAsia="ro-RO"/>
        </w:rPr>
        <w:t xml:space="preserve">        (semnătura) </w:t>
      </w: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oferta pentru și în numele ____________________________________.</w:t>
      </w:r>
    </w:p>
    <w:p w:rsidR="00A63C7E" w:rsidRDefault="00A63C7E" w:rsidP="00A63C7E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ro-RO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denumire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nume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A63C7E" w:rsidRDefault="00A63C7E" w:rsidP="00A63C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0EB0" w:rsidRPr="00225485" w:rsidRDefault="00AD0EB0" w:rsidP="00225485">
      <w:pPr>
        <w:rPr>
          <w:lang w:val="ro-RO"/>
        </w:rPr>
      </w:pPr>
      <w:bookmarkStart w:id="0" w:name="_GoBack"/>
      <w:bookmarkEnd w:id="0"/>
    </w:p>
    <w:sectPr w:rsidR="00AD0EB0" w:rsidRPr="00225485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18" w:rsidRDefault="009A6118" w:rsidP="00247E64">
      <w:pPr>
        <w:spacing w:after="0" w:line="240" w:lineRule="auto"/>
      </w:pPr>
      <w:r>
        <w:separator/>
      </w:r>
    </w:p>
  </w:endnote>
  <w:endnote w:type="continuationSeparator" w:id="0">
    <w:p w:rsidR="009A6118" w:rsidRDefault="009A6118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Footer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18" w:rsidRDefault="009A6118" w:rsidP="00247E64">
      <w:pPr>
        <w:spacing w:after="0" w:line="240" w:lineRule="auto"/>
      </w:pPr>
      <w:r>
        <w:separator/>
      </w:r>
    </w:p>
  </w:footnote>
  <w:footnote w:type="continuationSeparator" w:id="0">
    <w:p w:rsidR="009A6118" w:rsidRDefault="009A6118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Header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C92"/>
    <w:multiLevelType w:val="hybridMultilevel"/>
    <w:tmpl w:val="3B241FA2"/>
    <w:lvl w:ilvl="0" w:tplc="490E2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434"/>
    <w:multiLevelType w:val="hybridMultilevel"/>
    <w:tmpl w:val="9FE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966"/>
    <w:multiLevelType w:val="hybridMultilevel"/>
    <w:tmpl w:val="4B1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2526"/>
    <w:multiLevelType w:val="hybridMultilevel"/>
    <w:tmpl w:val="D7AA23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667E5"/>
    <w:rsid w:val="000C33A0"/>
    <w:rsid w:val="00136BC1"/>
    <w:rsid w:val="001765B8"/>
    <w:rsid w:val="001B5E08"/>
    <w:rsid w:val="00225485"/>
    <w:rsid w:val="00247E64"/>
    <w:rsid w:val="002B0FA0"/>
    <w:rsid w:val="002F6A5E"/>
    <w:rsid w:val="003F5A22"/>
    <w:rsid w:val="004024C1"/>
    <w:rsid w:val="004D4DB9"/>
    <w:rsid w:val="00616004"/>
    <w:rsid w:val="0063329F"/>
    <w:rsid w:val="00666199"/>
    <w:rsid w:val="0069234B"/>
    <w:rsid w:val="007158D2"/>
    <w:rsid w:val="00721F90"/>
    <w:rsid w:val="007870E1"/>
    <w:rsid w:val="008D6F1A"/>
    <w:rsid w:val="009475BF"/>
    <w:rsid w:val="00991675"/>
    <w:rsid w:val="009A51C6"/>
    <w:rsid w:val="009A6118"/>
    <w:rsid w:val="00A1760C"/>
    <w:rsid w:val="00A63C7E"/>
    <w:rsid w:val="00AD0EB0"/>
    <w:rsid w:val="00AD554B"/>
    <w:rsid w:val="00B61085"/>
    <w:rsid w:val="00BA4074"/>
    <w:rsid w:val="00D131D1"/>
    <w:rsid w:val="00D50FB2"/>
    <w:rsid w:val="00DF1000"/>
    <w:rsid w:val="00E128BC"/>
    <w:rsid w:val="00E522B7"/>
    <w:rsid w:val="00E86EF1"/>
    <w:rsid w:val="00F16DFE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B1CDB-CBB3-4203-A3EC-81C8E59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BF"/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  <w:style w:type="character" w:customStyle="1" w:styleId="FontStyle35">
    <w:name w:val="Font Style35"/>
    <w:uiPriority w:val="99"/>
    <w:rsid w:val="000C33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Stefan</cp:lastModifiedBy>
  <cp:revision>2</cp:revision>
  <cp:lastPrinted>2018-08-28T05:53:00Z</cp:lastPrinted>
  <dcterms:created xsi:type="dcterms:W3CDTF">2019-07-01T15:02:00Z</dcterms:created>
  <dcterms:modified xsi:type="dcterms:W3CDTF">2019-07-01T15:02:00Z</dcterms:modified>
</cp:coreProperties>
</file>